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5B" w:rsidRPr="00602842" w:rsidRDefault="002E795B" w:rsidP="00606472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E795B" w:rsidRPr="00602842" w:rsidRDefault="002E795B" w:rsidP="002E795B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B83871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602842">
        <w:rPr>
          <w:rFonts w:ascii="Times New Roman" w:hAnsi="Times New Roman" w:cs="Times New Roman"/>
          <w:sz w:val="22"/>
          <w:szCs w:val="22"/>
        </w:rPr>
        <w:t xml:space="preserve">  </w:t>
      </w:r>
      <w:r w:rsidR="00606472" w:rsidRPr="00602842">
        <w:rPr>
          <w:rFonts w:ascii="Times New Roman" w:hAnsi="Times New Roman" w:cs="Times New Roman"/>
          <w:sz w:val="22"/>
          <w:szCs w:val="22"/>
        </w:rPr>
        <w:t>"_____"___________ 20__ г.</w:t>
      </w:r>
      <w:r w:rsidRPr="00602842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2E795B" w:rsidRPr="00602842" w:rsidRDefault="002E795B" w:rsidP="002E795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ab/>
      </w:r>
    </w:p>
    <w:p w:rsidR="002E795B" w:rsidRPr="00602842" w:rsidRDefault="0060647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ное  дошкольное образовательное учреждение 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«Д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етский сад 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присмотра и оздоровления № 38 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Аленький цветочек» г. Набережные Челны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Учреждение) на осн</w:t>
      </w:r>
      <w:r w:rsidRPr="00602842">
        <w:rPr>
          <w:rFonts w:ascii="Times New Roman" w:hAnsi="Times New Roman" w:cs="Times New Roman"/>
          <w:sz w:val="22"/>
          <w:szCs w:val="22"/>
        </w:rPr>
        <w:t xml:space="preserve">овании лицензии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>№ 6908 от  20 июля 2015 года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, выданной МО и Н РТ, именуемое в дальнейшем "Исполнитель", в лице заведующего </w:t>
      </w:r>
      <w:r w:rsidRPr="00602842">
        <w:rPr>
          <w:rFonts w:ascii="Times New Roman" w:hAnsi="Times New Roman" w:cs="Times New Roman"/>
          <w:b/>
          <w:i/>
          <w:sz w:val="22"/>
          <w:szCs w:val="22"/>
          <w:u w:val="single"/>
        </w:rPr>
        <w:t>Ивановой Юлии Владимировны</w:t>
      </w:r>
      <w:r w:rsidR="002E795B" w:rsidRPr="00602842">
        <w:rPr>
          <w:rFonts w:ascii="Times New Roman" w:hAnsi="Times New Roman" w:cs="Times New Roman"/>
          <w:b/>
          <w:sz w:val="22"/>
          <w:szCs w:val="22"/>
          <w:u w:val="single"/>
        </w:rPr>
        <w:t>,</w:t>
      </w:r>
      <w:r w:rsidR="002E795B" w:rsidRPr="006028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</w:t>
      </w:r>
      <w:r w:rsidR="00602842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  <w:r w:rsidR="00606472" w:rsidRPr="00602842">
        <w:rPr>
          <w:rFonts w:ascii="Times New Roman" w:hAnsi="Times New Roman" w:cs="Times New Roman"/>
          <w:sz w:val="22"/>
          <w:szCs w:val="22"/>
        </w:rPr>
        <w:t>____________________</w:t>
      </w:r>
      <w:r w:rsidRPr="00602842">
        <w:rPr>
          <w:rFonts w:ascii="Times New Roman" w:hAnsi="Times New Roman" w:cs="Times New Roman"/>
          <w:sz w:val="22"/>
          <w:szCs w:val="22"/>
        </w:rPr>
        <w:t xml:space="preserve">, </w:t>
      </w:r>
      <w:r w:rsidR="00602842">
        <w:rPr>
          <w:rFonts w:ascii="Times New Roman" w:hAnsi="Times New Roman" w:cs="Times New Roman"/>
          <w:sz w:val="22"/>
          <w:szCs w:val="22"/>
        </w:rPr>
        <w:t xml:space="preserve">      </w:t>
      </w:r>
      <w:r w:rsidRPr="00602842"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2E795B" w:rsidRPr="00602842" w:rsidRDefault="002E795B" w:rsidP="00DD447B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602842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02842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602842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602842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60284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 </w:t>
      </w:r>
      <w:r w:rsidRPr="00602842">
        <w:rPr>
          <w:rFonts w:ascii="Times New Roman" w:hAnsi="Times New Roman" w:cs="Times New Roman"/>
          <w:sz w:val="22"/>
          <w:szCs w:val="22"/>
        </w:rPr>
        <w:t>.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="00606472" w:rsidRPr="00602842">
        <w:rPr>
          <w:rFonts w:ascii="Times New Roman" w:hAnsi="Times New Roman" w:cs="Times New Roman"/>
          <w:sz w:val="22"/>
          <w:szCs w:val="22"/>
        </w:rPr>
        <w:t>Договора составляет  ______  месяца</w:t>
      </w:r>
      <w:r w:rsidRPr="00602842">
        <w:rPr>
          <w:rFonts w:ascii="Times New Roman" w:hAnsi="Times New Roman" w:cs="Times New Roman"/>
          <w:sz w:val="22"/>
          <w:szCs w:val="22"/>
        </w:rPr>
        <w:t>.</w:t>
      </w:r>
    </w:p>
    <w:p w:rsidR="00C74E22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________   </w:t>
      </w:r>
      <w:r w:rsidRPr="00602842">
        <w:rPr>
          <w:rFonts w:ascii="Times New Roman" w:hAnsi="Times New Roman" w:cs="Times New Roman"/>
          <w:sz w:val="22"/>
          <w:szCs w:val="22"/>
        </w:rPr>
        <w:t xml:space="preserve">часовой.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  </w:t>
      </w:r>
      <w:r w:rsidR="00C74E22" w:rsidRPr="00602842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606472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1.6.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 для детей </w:t>
      </w:r>
      <w:r w:rsidR="0060647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</w:t>
      </w:r>
      <w:r w:rsidR="00C74E2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</w:t>
      </w:r>
      <w:r w:rsid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лет</w:t>
      </w:r>
      <w:r w:rsidR="00C74E22" w:rsidRPr="0060284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(</w:t>
      </w:r>
      <w:r w:rsidR="0060647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             </w:t>
      </w:r>
      <w:r w:rsidR="00C74E2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 </w:t>
      </w:r>
      <w:r w:rsidR="0060647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2C65DC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)</w:t>
      </w:r>
      <w:r w:rsidR="0060647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</w:t>
      </w:r>
    </w:p>
    <w:p w:rsidR="002E795B" w:rsidRPr="00602842" w:rsidRDefault="00C74E22" w:rsidP="00DD447B">
      <w:pPr>
        <w:pStyle w:val="ConsPlusNonformat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606472" w:rsidRPr="00602842">
        <w:rPr>
          <w:rFonts w:ascii="Times New Roman" w:hAnsi="Times New Roman" w:cs="Times New Roman"/>
          <w:b/>
          <w:i/>
          <w:sz w:val="22"/>
          <w:szCs w:val="22"/>
        </w:rPr>
        <w:t xml:space="preserve">  </w:t>
      </w:r>
      <w:r w:rsidR="00606472" w:rsidRPr="00602842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оздоровительной </w:t>
      </w:r>
      <w:r w:rsidR="002C65DC">
        <w:rPr>
          <w:rFonts w:ascii="Times New Roman" w:hAnsi="Times New Roman" w:cs="Times New Roman"/>
          <w:b/>
          <w:i/>
          <w:sz w:val="22"/>
          <w:szCs w:val="22"/>
        </w:rPr>
        <w:t xml:space="preserve">    </w:t>
      </w:r>
      <w:r w:rsidR="00606472" w:rsidRPr="00602842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E795B" w:rsidRPr="00602842" w:rsidRDefault="002E795B" w:rsidP="00DD447B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2.1</w:t>
      </w:r>
      <w:r w:rsidRPr="00602842">
        <w:rPr>
          <w:rFonts w:ascii="Times New Roman" w:hAnsi="Times New Roman" w:cs="Times New Roman"/>
          <w:i/>
          <w:sz w:val="22"/>
          <w:szCs w:val="22"/>
        </w:rPr>
        <w:t xml:space="preserve">. </w:t>
      </w:r>
      <w:r w:rsidRPr="00602842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платные  образовательные услуги </w:t>
      </w:r>
      <w:r w:rsidRPr="00602842">
        <w:rPr>
          <w:rFonts w:ascii="Times New Roman" w:hAnsi="Times New Roman" w:cs="Times New Roman"/>
          <w:i/>
          <w:sz w:val="22"/>
          <w:szCs w:val="22"/>
        </w:rPr>
        <w:t>(за рамками  ФГОС дошкольного образования, реализуемого на бесплатной основе),</w:t>
      </w:r>
      <w:r w:rsidRPr="00602842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2.1.3.  </w:t>
      </w:r>
      <w:r w:rsidR="00602842" w:rsidRPr="00602842">
        <w:rPr>
          <w:rFonts w:ascii="Times New Roman" w:hAnsi="Times New Roman" w:cs="Times New Roman"/>
          <w:sz w:val="22"/>
          <w:szCs w:val="22"/>
        </w:rPr>
        <w:t>В случае не соблюдения п. 3.2</w:t>
      </w:r>
      <w:r w:rsidRPr="00602842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602842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2.1.4.</w:t>
      </w:r>
      <w:r w:rsidR="00257FF3"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2.1.5</w:t>
      </w:r>
      <w:r w:rsidR="002E795B" w:rsidRPr="00602842">
        <w:rPr>
          <w:rFonts w:ascii="Times New Roman" w:hAnsi="Times New Roman" w:cs="Times New Roman"/>
          <w:sz w:val="22"/>
          <w:szCs w:val="22"/>
        </w:rPr>
        <w:t>. Запрашивать у Заказчика при зачислении в учреждение и в период действия настоящего Договора следующие док</w:t>
      </w:r>
      <w:r w:rsidR="00576422">
        <w:rPr>
          <w:rFonts w:ascii="Times New Roman" w:hAnsi="Times New Roman" w:cs="Times New Roman"/>
          <w:sz w:val="22"/>
          <w:szCs w:val="22"/>
        </w:rPr>
        <w:t xml:space="preserve">ументы: </w:t>
      </w:r>
      <w:r w:rsidR="00B83871">
        <w:rPr>
          <w:rFonts w:ascii="Times New Roman" w:hAnsi="Times New Roman" w:cs="Times New Roman"/>
          <w:sz w:val="22"/>
          <w:szCs w:val="22"/>
        </w:rPr>
        <w:t xml:space="preserve"> копию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свидетельство </w:t>
      </w:r>
      <w:r w:rsidRPr="00602842">
        <w:rPr>
          <w:rFonts w:ascii="Times New Roman" w:hAnsi="Times New Roman" w:cs="Times New Roman"/>
          <w:sz w:val="22"/>
          <w:szCs w:val="22"/>
        </w:rPr>
        <w:t xml:space="preserve">о рождении ребенка, </w:t>
      </w:r>
      <w:r w:rsidR="00576422">
        <w:rPr>
          <w:rFonts w:ascii="Times New Roman" w:hAnsi="Times New Roman" w:cs="Times New Roman"/>
          <w:sz w:val="22"/>
          <w:szCs w:val="22"/>
        </w:rPr>
        <w:t xml:space="preserve"> справку с места жительства, </w:t>
      </w:r>
      <w:r w:rsidRPr="00602842">
        <w:rPr>
          <w:rFonts w:ascii="Times New Roman" w:hAnsi="Times New Roman" w:cs="Times New Roman"/>
          <w:sz w:val="22"/>
          <w:szCs w:val="22"/>
        </w:rPr>
        <w:t>санаторно- курортную карту ребёнка.</w:t>
      </w:r>
    </w:p>
    <w:p w:rsidR="002E795B" w:rsidRPr="00602842" w:rsidRDefault="002C65DC" w:rsidP="00602842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</w:t>
      </w:r>
      <w:r w:rsidR="00257FF3" w:rsidRPr="00602842">
        <w:rPr>
          <w:rFonts w:ascii="Times New Roman" w:hAnsi="Times New Roman" w:cs="Times New Roman"/>
          <w:sz w:val="22"/>
          <w:szCs w:val="22"/>
        </w:rPr>
        <w:t>.6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.Рекомендовать </w:t>
      </w:r>
      <w:r w:rsidR="002E795B" w:rsidRPr="00602842">
        <w:rPr>
          <w:rFonts w:ascii="Times New Roman" w:hAnsi="Times New Roman" w:cs="Times New Roman"/>
          <w:spacing w:val="11"/>
          <w:sz w:val="22"/>
          <w:szCs w:val="22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E795B" w:rsidRPr="00602842" w:rsidRDefault="00576422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2.2.3. Знакомиться с У</w:t>
      </w:r>
      <w:r w:rsidR="002E795B" w:rsidRPr="00602842">
        <w:rPr>
          <w:rFonts w:ascii="Times New Roman" w:hAnsi="Times New Roman" w:cs="Times New Roman"/>
          <w:sz w:val="22"/>
          <w:szCs w:val="22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</w:t>
      </w:r>
      <w:r>
        <w:rPr>
          <w:rFonts w:ascii="Times New Roman" w:hAnsi="Times New Roman" w:cs="Times New Roman"/>
          <w:sz w:val="22"/>
          <w:szCs w:val="22"/>
        </w:rPr>
        <w:t>е образовательной деятельности у</w:t>
      </w:r>
      <w:r w:rsidR="002E795B" w:rsidRPr="00602842">
        <w:rPr>
          <w:rFonts w:ascii="Times New Roman" w:hAnsi="Times New Roman" w:cs="Times New Roman"/>
          <w:sz w:val="22"/>
          <w:szCs w:val="22"/>
        </w:rPr>
        <w:t>чреждения, права и обязанности Воспитанника и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2.2.4. Выбирать виды платных  образовательных услуг.</w:t>
      </w:r>
    </w:p>
    <w:p w:rsidR="002E795B" w:rsidRPr="00602842" w:rsidRDefault="00257FF3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2.2.5.</w:t>
      </w:r>
      <w:r w:rsidR="002E795B" w:rsidRPr="00602842">
        <w:rPr>
          <w:rFonts w:ascii="Times New Roman" w:hAnsi="Times New Roman" w:cs="Times New Roman"/>
          <w:sz w:val="22"/>
          <w:szCs w:val="22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2.2.6.</w:t>
      </w:r>
      <w:r w:rsidR="002C65DC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Принимать участие в деятельности коллегиальных органов управления, предусмотренных уставом Учреждения.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2.2.7</w:t>
      </w:r>
      <w:r w:rsidR="002E795B" w:rsidRPr="00602842">
        <w:rPr>
          <w:rFonts w:ascii="Times New Roman" w:hAnsi="Times New Roman" w:cs="Times New Roman"/>
          <w:sz w:val="22"/>
          <w:szCs w:val="22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02842">
        <w:rPr>
          <w:rFonts w:ascii="Times New Roman" w:hAnsi="Times New Roman" w:cs="Times New Roman"/>
          <w:sz w:val="22"/>
          <w:szCs w:val="22"/>
        </w:rPr>
        <w:t>2.3.11. Обеспечивать    Воспитанника    необходимым    сбалансированным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602842">
        <w:rPr>
          <w:rFonts w:ascii="Times New Roman" w:hAnsi="Times New Roman" w:cs="Times New Roman"/>
          <w:sz w:val="22"/>
          <w:szCs w:val="22"/>
        </w:rPr>
        <w:t>питанием.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2.3.12. 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</w:t>
      </w:r>
      <w:r w:rsidR="002E795B" w:rsidRPr="00602842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</w:t>
      </w:r>
      <w:r w:rsidR="002E795B" w:rsidRPr="00602842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</w:t>
      </w:r>
      <w:r w:rsidR="002E795B" w:rsidRPr="00602842">
        <w:rPr>
          <w:rFonts w:ascii="Times New Roman" w:hAnsi="Times New Roman" w:cs="Times New Roman"/>
          <w:sz w:val="22"/>
          <w:szCs w:val="22"/>
        </w:rPr>
        <w:lastRenderedPageBreak/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E795B" w:rsidRPr="00602842" w:rsidRDefault="002E795B" w:rsidP="00602842">
      <w:pPr>
        <w:pStyle w:val="a4"/>
        <w:spacing w:before="0" w:beforeAutospacing="0" w:after="0" w:afterAutospacing="0"/>
        <w:ind w:left="-567" w:firstLine="283"/>
        <w:jc w:val="both"/>
        <w:rPr>
          <w:sz w:val="22"/>
          <w:szCs w:val="22"/>
        </w:rPr>
      </w:pPr>
      <w:r w:rsidRPr="00602842">
        <w:rPr>
          <w:sz w:val="22"/>
          <w:szCs w:val="22"/>
        </w:rPr>
        <w:t>2.4.</w:t>
      </w:r>
      <w:r w:rsidR="002C65DC">
        <w:rPr>
          <w:sz w:val="22"/>
          <w:szCs w:val="22"/>
        </w:rPr>
        <w:t>6</w:t>
      </w:r>
      <w:r w:rsidRPr="00602842">
        <w:rPr>
          <w:sz w:val="22"/>
          <w:szCs w:val="22"/>
        </w:rPr>
        <w:t>. Взаимодействовать с Учреждением по всем направлениям воспитания, обучения и коррекции в развитии Воспитанника.</w:t>
      </w:r>
      <w:r w:rsidRPr="00602842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2E795B" w:rsidRPr="00602842" w:rsidRDefault="002E795B" w:rsidP="00602842">
      <w:pPr>
        <w:ind w:left="-567" w:firstLine="283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</w:t>
      </w:r>
      <w:r w:rsidR="002C65DC">
        <w:rPr>
          <w:rFonts w:ascii="Times New Roman" w:hAnsi="Times New Roman" w:cs="Times New Roman"/>
          <w:sz w:val="22"/>
          <w:szCs w:val="22"/>
        </w:rPr>
        <w:t>7</w:t>
      </w:r>
      <w:r w:rsidRPr="00602842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Pr="00602842">
        <w:rPr>
          <w:rFonts w:ascii="Times New Roman" w:hAnsi="Times New Roman" w:cs="Times New Roman"/>
          <w:spacing w:val="11"/>
          <w:sz w:val="22"/>
          <w:szCs w:val="22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</w:t>
      </w:r>
      <w:r w:rsidR="009A67CD">
        <w:rPr>
          <w:rFonts w:ascii="Times New Roman" w:hAnsi="Times New Roman" w:cs="Times New Roman"/>
          <w:spacing w:val="11"/>
          <w:sz w:val="22"/>
          <w:szCs w:val="22"/>
        </w:rPr>
        <w:t>еской культуре).</w:t>
      </w:r>
      <w:r w:rsidRPr="0060284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2E795B" w:rsidRPr="00602842" w:rsidRDefault="002E795B" w:rsidP="00602842">
      <w:pPr>
        <w:pStyle w:val="a4"/>
        <w:spacing w:before="0" w:beforeAutospacing="0" w:after="0" w:afterAutospacing="0"/>
        <w:ind w:left="-567" w:firstLine="283"/>
        <w:jc w:val="both"/>
        <w:rPr>
          <w:sz w:val="22"/>
          <w:szCs w:val="22"/>
        </w:rPr>
      </w:pPr>
      <w:r w:rsidRPr="00602842">
        <w:rPr>
          <w:sz w:val="22"/>
          <w:szCs w:val="22"/>
        </w:rPr>
        <w:t>2.4.</w:t>
      </w:r>
      <w:r w:rsidR="002C65DC">
        <w:rPr>
          <w:sz w:val="22"/>
          <w:szCs w:val="22"/>
        </w:rPr>
        <w:t>8</w:t>
      </w:r>
      <w:r w:rsidRPr="00602842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</w:t>
      </w:r>
      <w:r w:rsidR="002E795B" w:rsidRPr="00602842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2.4.1</w:t>
      </w:r>
      <w:r w:rsidR="002C65DC">
        <w:rPr>
          <w:rFonts w:ascii="Times New Roman" w:hAnsi="Times New Roman" w:cs="Times New Roman"/>
          <w:sz w:val="22"/>
          <w:szCs w:val="22"/>
        </w:rPr>
        <w:t>0</w:t>
      </w:r>
      <w:r w:rsidRPr="00602842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6028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2.4.1</w:t>
      </w:r>
      <w:r w:rsidR="002C65DC">
        <w:rPr>
          <w:rFonts w:ascii="Times New Roman" w:hAnsi="Times New Roman" w:cs="Times New Roman"/>
          <w:sz w:val="22"/>
          <w:szCs w:val="22"/>
        </w:rPr>
        <w:t>1</w:t>
      </w:r>
      <w:r w:rsidRPr="00602842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</w:t>
      </w:r>
      <w:r w:rsidR="00B83871">
        <w:rPr>
          <w:rFonts w:ascii="Times New Roman" w:hAnsi="Times New Roman" w:cs="Times New Roman"/>
          <w:sz w:val="22"/>
          <w:szCs w:val="22"/>
        </w:rPr>
        <w:t>ление КМ</w:t>
      </w:r>
      <w:r w:rsidR="00576422">
        <w:rPr>
          <w:rFonts w:ascii="Times New Roman" w:hAnsi="Times New Roman" w:cs="Times New Roman"/>
          <w:sz w:val="22"/>
          <w:szCs w:val="22"/>
        </w:rPr>
        <w:t xml:space="preserve"> РТ от </w:t>
      </w:r>
      <w:r w:rsidRPr="00602842">
        <w:rPr>
          <w:rFonts w:ascii="Times New Roman" w:hAnsi="Times New Roman" w:cs="Times New Roman"/>
          <w:sz w:val="22"/>
          <w:szCs w:val="22"/>
        </w:rPr>
        <w:t>0</w:t>
      </w:r>
      <w:r w:rsidR="00B83871">
        <w:rPr>
          <w:rFonts w:ascii="Times New Roman" w:hAnsi="Times New Roman" w:cs="Times New Roman"/>
          <w:sz w:val="22"/>
          <w:szCs w:val="22"/>
        </w:rPr>
        <w:t>2.07.2019 № 546</w:t>
      </w:r>
      <w:r w:rsidRPr="00602842">
        <w:rPr>
          <w:rFonts w:ascii="Times New Roman" w:hAnsi="Times New Roman" w:cs="Times New Roman"/>
          <w:sz w:val="22"/>
          <w:szCs w:val="22"/>
        </w:rPr>
        <w:t xml:space="preserve">).  </w:t>
      </w:r>
    </w:p>
    <w:p w:rsidR="002E795B" w:rsidRPr="00602842" w:rsidRDefault="002E795B" w:rsidP="00602842">
      <w:pPr>
        <w:pStyle w:val="ConsPlusNormal"/>
        <w:ind w:left="-567" w:firstLine="283"/>
        <w:outlineLvl w:val="1"/>
        <w:rPr>
          <w:rFonts w:ascii="Times New Roman" w:hAnsi="Times New Roman" w:cs="Times New Roman"/>
          <w:sz w:val="22"/>
          <w:szCs w:val="22"/>
        </w:rPr>
      </w:pPr>
    </w:p>
    <w:p w:rsidR="002E795B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02842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DD447B" w:rsidRPr="00602842" w:rsidRDefault="00DD447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795B" w:rsidRPr="00602842" w:rsidRDefault="0060284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3.1. Стоимость  услуг Исполнителя по присмотру и уходу за Воспитанником (далее - родительская плата) составляет  ______________________________________ руб. 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2E795B" w:rsidRPr="00602842" w:rsidRDefault="0060284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3.2. Заказчик </w:t>
      </w:r>
      <w:r w:rsidR="002E795B" w:rsidRPr="00DF31F9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="002E795B"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2E795B" w:rsidRPr="00602842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FC2B44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DF31F9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DF31F9">
        <w:rPr>
          <w:rFonts w:ascii="Times New Roman" w:hAnsi="Times New Roman" w:cs="Times New Roman"/>
          <w:sz w:val="22"/>
          <w:szCs w:val="22"/>
        </w:rPr>
        <w:t xml:space="preserve">______________________________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рублей.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3.3. Оплата производится в срок </w:t>
      </w:r>
      <w:r w:rsidR="00882F68">
        <w:rPr>
          <w:rFonts w:ascii="Times New Roman" w:hAnsi="Times New Roman" w:cs="Times New Roman"/>
          <w:b/>
          <w:sz w:val="22"/>
          <w:szCs w:val="22"/>
          <w:u w:val="single"/>
        </w:rPr>
        <w:t>не позднее 10</w:t>
      </w:r>
      <w:r w:rsidRPr="00DF31F9">
        <w:rPr>
          <w:rFonts w:ascii="Times New Roman" w:hAnsi="Times New Roman" w:cs="Times New Roman"/>
          <w:b/>
          <w:sz w:val="22"/>
          <w:szCs w:val="22"/>
          <w:u w:val="single"/>
        </w:rPr>
        <w:t xml:space="preserve"> числа текущего месяца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602842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602842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3.5. В соответствии с Постановлением Исполнительного комитета муниципального  образования город Набережные Челны </w:t>
      </w:r>
      <w:r w:rsidRPr="00882F68">
        <w:rPr>
          <w:rFonts w:ascii="Times New Roman" w:hAnsi="Times New Roman" w:cs="Times New Roman"/>
          <w:sz w:val="22"/>
          <w:szCs w:val="22"/>
        </w:rPr>
        <w:t>от 17.07.2014 № 4225</w:t>
      </w:r>
      <w:r w:rsidRPr="00602842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0284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02842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60284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602842" w:rsidRPr="00602842" w:rsidRDefault="00602842" w:rsidP="00602842">
      <w:pPr>
        <w:pStyle w:val="ConsPlusNormal"/>
        <w:ind w:left="-567" w:firstLine="283"/>
        <w:jc w:val="both"/>
        <w:rPr>
          <w:color w:val="00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lastRenderedPageBreak/>
        <w:t>- в связи с окончанием оздоровительного периода;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602842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602842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6" w:anchor="dst100004" w:history="1">
        <w:r w:rsidRPr="00602842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602842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602842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60"/>
      <w:bookmarkEnd w:id="12"/>
    </w:p>
    <w:p w:rsidR="002E795B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602842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DD447B" w:rsidRPr="00602842" w:rsidRDefault="00DD447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до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« ___»_______ 20_____ г.</w:t>
      </w:r>
    </w:p>
    <w:p w:rsidR="002E795B" w:rsidRPr="00602842" w:rsidRDefault="002E795B" w:rsidP="00602842">
      <w:pPr>
        <w:pStyle w:val="ConsPlusNormal"/>
        <w:tabs>
          <w:tab w:val="left" w:pos="567"/>
        </w:tabs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2E795B" w:rsidRPr="00602842" w:rsidRDefault="002E795B" w:rsidP="00602842">
      <w:pPr>
        <w:pStyle w:val="ConsPlusCel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602842" w:rsidRPr="0060284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DD447B" w:rsidRPr="00602842" w:rsidRDefault="00DD447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1"/>
        <w:gridCol w:w="4396"/>
      </w:tblGrid>
      <w:tr w:rsidR="00DD447B" w:rsidRPr="002405E5" w:rsidTr="00EF77E5">
        <w:tc>
          <w:tcPr>
            <w:tcW w:w="5954" w:type="dxa"/>
          </w:tcPr>
          <w:p w:rsidR="00DD447B" w:rsidRPr="002405E5" w:rsidRDefault="00DD447B" w:rsidP="00EF77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DD447B" w:rsidRPr="002405E5" w:rsidRDefault="00DD447B" w:rsidP="00EF77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c>
          <w:tcPr>
            <w:tcW w:w="5954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дошкольное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образовательное учреждение 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14" w:name="_GoBack"/>
            <w:bookmarkEnd w:id="14"/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«Детс</w:t>
            </w:r>
            <w:r w:rsidR="00B838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кий сад №38</w:t>
            </w:r>
            <w:r w:rsidR="00B83871"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838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B83871"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Аленький цветочек</w:t>
            </w:r>
            <w:r w:rsidR="00B838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Набережные  Челны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ind w:right="8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423823, РТ г. Набережные Челны,</w:t>
            </w:r>
          </w:p>
          <w:p w:rsidR="00DD447B" w:rsidRPr="00B83871" w:rsidRDefault="00B83871" w:rsidP="00EF77E5">
            <w:pPr>
              <w:ind w:right="894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пр-т  им. Вахитова д. </w:t>
            </w:r>
            <w:r w:rsidR="00DD447B" w:rsidRPr="00B83871">
              <w:rPr>
                <w:rFonts w:ascii="Times New Roman" w:hAnsi="Times New Roman" w:cs="Times New Roman"/>
                <w:sz w:val="22"/>
                <w:szCs w:val="22"/>
              </w:rPr>
              <w:t>29 (18/17)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ИНН/КПП:1650085500/165001001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Телефон: 38-37-61</w:t>
            </w:r>
          </w:p>
        </w:tc>
        <w:tc>
          <w:tcPr>
            <w:tcW w:w="4359" w:type="dxa"/>
            <w:vMerge w:val="restart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47B" w:rsidRPr="002405E5" w:rsidRDefault="00B83871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  <w:r w:rsidR="00DD447B"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D447B" w:rsidRPr="002405E5" w:rsidRDefault="00DD447B" w:rsidP="00B8387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  <w:vMerge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rPr>
          <w:trHeight w:val="148"/>
        </w:trPr>
        <w:tc>
          <w:tcPr>
            <w:tcW w:w="5954" w:type="dxa"/>
            <w:vMerge w:val="restart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47B" w:rsidRPr="002405E5" w:rsidRDefault="00DD447B" w:rsidP="00DD447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Ю.В.</w:t>
            </w: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Иванова /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rPr>
          <w:trHeight w:val="390"/>
        </w:trPr>
        <w:tc>
          <w:tcPr>
            <w:tcW w:w="5954" w:type="dxa"/>
            <w:vMerge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2E795B" w:rsidRPr="00602842" w:rsidRDefault="002E795B" w:rsidP="00597DD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2E795B" w:rsidRPr="00602842" w:rsidRDefault="002E795B" w:rsidP="00602842">
      <w:pPr>
        <w:pStyle w:val="ConsPlusCel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97DDE" w:rsidRPr="00144D19" w:rsidRDefault="00597DDE" w:rsidP="00597DDE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 w:rsidRPr="00144D19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597DDE" w:rsidRDefault="00597DDE" w:rsidP="00597DDE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Pr="00144D19">
        <w:rPr>
          <w:rFonts w:ascii="Times New Roman" w:hAnsi="Times New Roman" w:cs="Times New Roman"/>
          <w:sz w:val="22"/>
          <w:szCs w:val="22"/>
        </w:rPr>
        <w:t>Заказчиком</w:t>
      </w:r>
    </w:p>
    <w:p w:rsidR="00597DDE" w:rsidRPr="00144D19" w:rsidRDefault="00597DDE" w:rsidP="00597DDE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</w:p>
    <w:p w:rsidR="00597DDE" w:rsidRPr="00144D19" w:rsidRDefault="00597DDE" w:rsidP="00597DDE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дата: ____________ п</w:t>
      </w:r>
      <w:r w:rsidRPr="00144D19">
        <w:rPr>
          <w:rFonts w:ascii="Times New Roman" w:hAnsi="Times New Roman" w:cs="Times New Roman"/>
          <w:sz w:val="22"/>
          <w:szCs w:val="22"/>
        </w:rPr>
        <w:t>одпись: ___________</w:t>
      </w:r>
    </w:p>
    <w:p w:rsidR="00597DDE" w:rsidRPr="00144D19" w:rsidRDefault="00597DDE" w:rsidP="00597DDE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 w:rsidRPr="00144D19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DA44C3" w:rsidRPr="00602842" w:rsidRDefault="00DA44C3">
      <w:pPr>
        <w:rPr>
          <w:sz w:val="22"/>
          <w:szCs w:val="22"/>
        </w:rPr>
      </w:pPr>
    </w:p>
    <w:sectPr w:rsidR="00DA44C3" w:rsidRPr="00602842" w:rsidSect="00606472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A63" w:rsidRDefault="004F6A63" w:rsidP="00DD447B">
      <w:r>
        <w:separator/>
      </w:r>
    </w:p>
  </w:endnote>
  <w:endnote w:type="continuationSeparator" w:id="1">
    <w:p w:rsidR="004F6A63" w:rsidRDefault="004F6A63" w:rsidP="00DD4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3026"/>
      <w:docPartObj>
        <w:docPartGallery w:val="Номера страниц (внизу страницы)"/>
        <w:docPartUnique/>
      </w:docPartObj>
    </w:sdtPr>
    <w:sdtContent>
      <w:p w:rsidR="00DD447B" w:rsidRDefault="006F362B">
        <w:pPr>
          <w:pStyle w:val="a7"/>
          <w:jc w:val="right"/>
        </w:pPr>
        <w:fldSimple w:instr=" PAGE   \* MERGEFORMAT ">
          <w:r w:rsidR="00882F68">
            <w:rPr>
              <w:noProof/>
            </w:rPr>
            <w:t>4</w:t>
          </w:r>
        </w:fldSimple>
      </w:p>
    </w:sdtContent>
  </w:sdt>
  <w:p w:rsidR="00DD447B" w:rsidRDefault="00DD44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A63" w:rsidRDefault="004F6A63" w:rsidP="00DD447B">
      <w:r>
        <w:separator/>
      </w:r>
    </w:p>
  </w:footnote>
  <w:footnote w:type="continuationSeparator" w:id="1">
    <w:p w:rsidR="004F6A63" w:rsidRDefault="004F6A63" w:rsidP="00DD44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95B"/>
    <w:rsid w:val="000D499A"/>
    <w:rsid w:val="002119A4"/>
    <w:rsid w:val="00245EDC"/>
    <w:rsid w:val="00257FF3"/>
    <w:rsid w:val="002C65DC"/>
    <w:rsid w:val="002E795B"/>
    <w:rsid w:val="004F6A63"/>
    <w:rsid w:val="00576422"/>
    <w:rsid w:val="00597DDE"/>
    <w:rsid w:val="005F0998"/>
    <w:rsid w:val="00602842"/>
    <w:rsid w:val="00606472"/>
    <w:rsid w:val="006516DB"/>
    <w:rsid w:val="006F362B"/>
    <w:rsid w:val="008828B8"/>
    <w:rsid w:val="00882F68"/>
    <w:rsid w:val="008842C2"/>
    <w:rsid w:val="008C03CB"/>
    <w:rsid w:val="009677F3"/>
    <w:rsid w:val="009A67CD"/>
    <w:rsid w:val="00A358D3"/>
    <w:rsid w:val="00B83871"/>
    <w:rsid w:val="00C46D5C"/>
    <w:rsid w:val="00C74E22"/>
    <w:rsid w:val="00D347CB"/>
    <w:rsid w:val="00DA44C3"/>
    <w:rsid w:val="00DD447B"/>
    <w:rsid w:val="00DF31F9"/>
    <w:rsid w:val="00EC7CDE"/>
    <w:rsid w:val="00FC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E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2E795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D44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447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44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447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10</cp:revision>
  <dcterms:created xsi:type="dcterms:W3CDTF">2017-05-31T04:07:00Z</dcterms:created>
  <dcterms:modified xsi:type="dcterms:W3CDTF">2020-11-17T08:06:00Z</dcterms:modified>
</cp:coreProperties>
</file>